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FE" w:rsidRPr="00262181" w:rsidRDefault="009A5DFE" w:rsidP="00262181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учреждение Краснодарского края</w:t>
      </w:r>
    </w:p>
    <w:p w:rsidR="00262181" w:rsidRDefault="009A5DFE" w:rsidP="00262181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«НАУЧНО-МЕТОДИЧЕСКИЙ ЦЕНТР </w:t>
      </w:r>
    </w:p>
    <w:p w:rsidR="009A5DFE" w:rsidRPr="00262181" w:rsidRDefault="009A5DFE" w:rsidP="00262181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ОБРАЗОВАНИЯ»</w:t>
      </w: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9A5DFE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ПРИМЕРНЫЕ КОНКУРСНЫЕ ЗАДАНИЯ</w:t>
      </w: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BB79DA" w:rsidRPr="00BB79DA" w:rsidRDefault="009A5DFE" w:rsidP="00BB79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B7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краевой олимпиады профессионального мастерства </w:t>
      </w:r>
      <w:proofErr w:type="gramStart"/>
      <w:r w:rsidRPr="00BB7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обучающихся</w:t>
      </w:r>
      <w:proofErr w:type="gramEnd"/>
      <w:r w:rsidRPr="00BB7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профессиональной подготовке 12680 Каменщик</w:t>
      </w:r>
      <w:r w:rsidR="00BB79DA" w:rsidRPr="00BB7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BB79DA" w:rsidRDefault="00BB79DA" w:rsidP="00BB79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A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BB79D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BB79DA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 (различными формами умственной отсталости)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9A5DFE" w:rsidRDefault="009A5DFE" w:rsidP="009A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9A5DFE" w:rsidRDefault="009A5DFE" w:rsidP="009A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9A5DFE" w:rsidRDefault="009A5DFE" w:rsidP="009A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9A5DFE" w:rsidRPr="009A5DFE" w:rsidRDefault="009A5DFE" w:rsidP="009A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9A5DFE" w:rsidRPr="009A5DFE" w:rsidRDefault="009A5DFE" w:rsidP="009A5D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</w:p>
    <w:p w:rsidR="009A5DFE" w:rsidRPr="009A5DFE" w:rsidRDefault="009A5DFE" w:rsidP="009A5D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A5DFE" w:rsidRPr="009A5DFE" w:rsidRDefault="009A5DFE" w:rsidP="009A5D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A5DFE" w:rsidRPr="009A5DFE" w:rsidRDefault="009A5DFE" w:rsidP="009A5D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A5DFE" w:rsidRPr="009A5DFE" w:rsidRDefault="009A5DFE" w:rsidP="009A5D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A5DFE" w:rsidRPr="009A5DFE" w:rsidRDefault="009A5DFE" w:rsidP="009A5D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A5DFE" w:rsidRPr="009A5DFE" w:rsidRDefault="009A5DFE" w:rsidP="009A5D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A5DFE" w:rsidRPr="009A5DFE" w:rsidRDefault="009A5DFE" w:rsidP="009A5D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A5DFE" w:rsidRPr="009A5DFE" w:rsidRDefault="009A5DFE" w:rsidP="009A5D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A5DFE" w:rsidRPr="009A5DFE" w:rsidRDefault="009A5DFE" w:rsidP="009A5D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A5DFE" w:rsidRPr="009A5DFE" w:rsidRDefault="009A5DFE" w:rsidP="009A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5D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Краснодар </w:t>
      </w:r>
    </w:p>
    <w:p w:rsidR="009A5DFE" w:rsidRPr="009A5DFE" w:rsidRDefault="009A5DFE" w:rsidP="009A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5D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</w:p>
    <w:p w:rsidR="009A5DFE" w:rsidRPr="009A5DFE" w:rsidRDefault="009A5DFE" w:rsidP="009A5D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FE" w:rsidRDefault="009A5DFE" w:rsidP="009A5D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</w:t>
      </w:r>
      <w:r w:rsidRPr="009A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A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состоит из теоретических вопросов,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объединенных в тестовое задание</w:t>
      </w:r>
      <w:r w:rsidRPr="009A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работы </w:t>
      </w:r>
      <w:r>
        <w:rPr>
          <w:rFonts w:ascii="Times New Roman" w:hAnsi="Times New Roman" w:cs="Times New Roman"/>
          <w:sz w:val="28"/>
          <w:szCs w:val="28"/>
        </w:rPr>
        <w:t>включае</w:t>
      </w:r>
      <w:r w:rsidRPr="0039253E">
        <w:rPr>
          <w:rFonts w:ascii="Times New Roman" w:hAnsi="Times New Roman" w:cs="Times New Roman"/>
          <w:sz w:val="28"/>
          <w:szCs w:val="28"/>
        </w:rPr>
        <w:t>т</w:t>
      </w:r>
      <w:r w:rsidRPr="0007151C">
        <w:rPr>
          <w:rFonts w:ascii="Times New Roman" w:hAnsi="Times New Roman" w:cs="Times New Roman"/>
          <w:sz w:val="28"/>
          <w:szCs w:val="28"/>
        </w:rPr>
        <w:t xml:space="preserve"> разделы и темы общепрофессиональных дисциплин и профессиональных модулей, изученных </w:t>
      </w:r>
      <w:proofErr w:type="gramStart"/>
      <w:r w:rsidRPr="000715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151C">
        <w:rPr>
          <w:rFonts w:ascii="Times New Roman" w:hAnsi="Times New Roman" w:cs="Times New Roman"/>
          <w:sz w:val="28"/>
          <w:szCs w:val="28"/>
        </w:rPr>
        <w:t xml:space="preserve"> с ОВЗ на данном этапе:</w:t>
      </w:r>
      <w:r w:rsidRPr="0007151C">
        <w:rPr>
          <w:rFonts w:ascii="Times New Roman" w:eastAsia="Calibri" w:hAnsi="Times New Roman" w:cs="Times New Roman"/>
          <w:sz w:val="28"/>
          <w:szCs w:val="28"/>
        </w:rPr>
        <w:t xml:space="preserve"> ОП.01 Основы материаловедения, ОП.04 Основы технологии общестроительных работ, ПМ. 03 Выполнение каменных работ (МДК 03.01 Технология каменных работ, МДК 03.02 Технология монтажных работ при возведении кирпичных зданий).</w:t>
      </w:r>
    </w:p>
    <w:p w:rsidR="009A5DFE" w:rsidRDefault="009A5DFE" w:rsidP="009A5DF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A5DFE" w:rsidRPr="009A5DFE" w:rsidRDefault="009A5DFE" w:rsidP="000401D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уровня: п</w:t>
      </w:r>
      <w:r w:rsidRPr="009A5DFE">
        <w:rPr>
          <w:rFonts w:ascii="Times New Roman" w:hAnsi="Times New Roman" w:cs="Times New Roman"/>
          <w:sz w:val="28"/>
          <w:szCs w:val="28"/>
        </w:rPr>
        <w:t>рофессиональное (практическое) задание – это содержание работы, которую необходимо выполнить участнику для демонстрации определенного вида профессиональной деятельности в соответствии с требованиями профессионального стандарта с применением практических навыков, заключающихся в многорядной кладке простенков с четвертями: толщиной в 2*4½, высотой 8 рядов.</w:t>
      </w: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FE" w:rsidRDefault="009A5DFE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93" w:rsidRPr="00824E7C" w:rsidRDefault="00FF2180" w:rsidP="0082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7C">
        <w:rPr>
          <w:rFonts w:ascii="Times New Roman" w:hAnsi="Times New Roman" w:cs="Times New Roman"/>
          <w:b/>
          <w:sz w:val="28"/>
          <w:szCs w:val="28"/>
        </w:rPr>
        <w:lastRenderedPageBreak/>
        <w:t>Тест на олимпиаду</w:t>
      </w:r>
      <w:r w:rsidR="00824E7C" w:rsidRPr="00824E7C">
        <w:rPr>
          <w:rFonts w:ascii="Times New Roman" w:hAnsi="Times New Roman" w:cs="Times New Roman"/>
          <w:b/>
          <w:sz w:val="28"/>
          <w:szCs w:val="28"/>
        </w:rPr>
        <w:t xml:space="preserve"> по профессиональной подготовке 12680</w:t>
      </w:r>
      <w:r w:rsidRPr="00824E7C">
        <w:rPr>
          <w:rFonts w:ascii="Times New Roman" w:hAnsi="Times New Roman" w:cs="Times New Roman"/>
          <w:b/>
          <w:sz w:val="28"/>
          <w:szCs w:val="28"/>
        </w:rPr>
        <w:t xml:space="preserve"> Каменщик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ручной инструмент, применяемый для обработки кладки.</w:t>
      </w:r>
    </w:p>
    <w:p w:rsidR="00F2655F" w:rsidRPr="00977191" w:rsidRDefault="00F2655F" w:rsidP="00F265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Молоток -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кирочка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Кельма.</w:t>
      </w:r>
    </w:p>
    <w:p w:rsidR="00F2655F" w:rsidRPr="00977191" w:rsidRDefault="00F2655F" w:rsidP="00F265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Расшивка.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искусственный каменный материал допускается использовать при кладке карнизов?</w:t>
      </w:r>
    </w:p>
    <w:p w:rsidR="00F2655F" w:rsidRPr="00977191" w:rsidRDefault="00F2655F" w:rsidP="00F265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Огнеупорный кирпич.</w:t>
      </w:r>
    </w:p>
    <w:p w:rsidR="00F2655F" w:rsidRPr="00977191" w:rsidRDefault="00F2655F" w:rsidP="00F265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Глиняный кирпич.</w:t>
      </w:r>
    </w:p>
    <w:p w:rsidR="00F2655F" w:rsidRPr="00977191" w:rsidRDefault="00F2655F" w:rsidP="00F265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Силикатный кирпич.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3.Какой инструмент каменщик применяет при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расщебенивании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забутки?  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Молоток –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кирочка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Кельма.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Ковш – лопата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Какой способ укладки кирпича применяется при кладке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впустошовку</w:t>
      </w:r>
      <w:proofErr w:type="spellEnd"/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2655F" w:rsidRPr="00977191" w:rsidRDefault="00F2655F" w:rsidP="00F2655F">
      <w:pPr>
        <w:spacing w:after="0" w:line="240" w:lineRule="auto"/>
        <w:ind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1. 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Вприжим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spacing w:after="0" w:line="240" w:lineRule="auto"/>
        <w:ind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Вприсык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spacing w:after="0" w:line="240" w:lineRule="auto"/>
        <w:ind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3. 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Вприсык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подрезкой раствора.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какой отметке относительно уровня пола первого этажа промышленного здания располагают верх фундамента?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 100 мм выше уровня пола.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 100 мм ниже уровня пола.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на уровне пола.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называют нижнюю и верхнюю плоскости кирпича?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Ложок.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Постель.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Какую систему перевязки следует применять при кладке кирпичных столбов сечением 51х51?</w:t>
      </w:r>
    </w:p>
    <w:p w:rsidR="00F2655F" w:rsidRPr="00977191" w:rsidRDefault="00F2655F" w:rsidP="00F265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однорядную.</w:t>
      </w:r>
    </w:p>
    <w:p w:rsidR="00F2655F" w:rsidRPr="00977191" w:rsidRDefault="00F2655F" w:rsidP="00F265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многорядную.</w:t>
      </w:r>
    </w:p>
    <w:p w:rsidR="00F2655F" w:rsidRPr="00977191" w:rsidRDefault="00F2655F" w:rsidP="00F265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проф. Онищенко.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называют рядки кладки, образованные из кирпичей, которые уложены длинной боковой стороной к наружной поверхности стены?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тычковый.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ложковой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забутовка.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Укажите назначение молотка –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кирочки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швов кладки.</w:t>
      </w:r>
    </w:p>
    <w:p w:rsidR="00F2655F" w:rsidRPr="00977191" w:rsidRDefault="00F2655F" w:rsidP="00F265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азравнивание швов кладки.</w:t>
      </w:r>
    </w:p>
    <w:p w:rsidR="00F2655F" w:rsidRPr="00977191" w:rsidRDefault="00F2655F" w:rsidP="00F265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целого кирпича и обтесывание его граней.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укладывают кирпич при кладке стен, простенков и столбов?</w:t>
      </w:r>
    </w:p>
    <w:p w:rsidR="00F2655F" w:rsidRPr="00977191" w:rsidRDefault="00F2655F" w:rsidP="00F2655F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hAnsi="Times New Roman" w:cs="Times New Roman"/>
          <w:sz w:val="28"/>
          <w:szCs w:val="28"/>
          <w:lang w:eastAsia="ru-RU"/>
        </w:rPr>
        <w:t>плашмя.</w:t>
      </w:r>
    </w:p>
    <w:p w:rsidR="00F2655F" w:rsidRPr="00977191" w:rsidRDefault="00F2655F" w:rsidP="00F2655F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77191">
        <w:rPr>
          <w:rFonts w:ascii="Times New Roman" w:hAnsi="Times New Roman" w:cs="Times New Roman"/>
          <w:sz w:val="28"/>
          <w:szCs w:val="28"/>
          <w:lang w:eastAsia="ru-RU"/>
        </w:rPr>
        <w:t>а ребро.</w:t>
      </w:r>
    </w:p>
    <w:p w:rsidR="00F2655F" w:rsidRPr="00977191" w:rsidRDefault="00F2655F" w:rsidP="00F2655F">
      <w:pPr>
        <w:pStyle w:val="a4"/>
        <w:numPr>
          <w:ilvl w:val="0"/>
          <w:numId w:val="30"/>
        </w:numPr>
        <w:rPr>
          <w:sz w:val="28"/>
          <w:szCs w:val="28"/>
          <w:lang w:eastAsia="ru-RU"/>
        </w:rPr>
      </w:pPr>
      <w:r w:rsidRPr="009771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3.стоймя</w:t>
      </w:r>
      <w:r w:rsidRPr="00977191">
        <w:rPr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 называют кладку, если раствор в швах не доходит до лицевой поверхности кладки?</w:t>
      </w:r>
    </w:p>
    <w:p w:rsidR="00F2655F" w:rsidRPr="00977191" w:rsidRDefault="00F2655F" w:rsidP="00F265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кладка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впустошовку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под расшивку</w:t>
      </w:r>
    </w:p>
    <w:p w:rsidR="00F2655F" w:rsidRPr="00977191" w:rsidRDefault="00F2655F" w:rsidP="00F265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в подрезку.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Какое название имеет кладка, в которой шов заполнен раствором полностью?</w:t>
      </w:r>
    </w:p>
    <w:p w:rsidR="00F2655F" w:rsidRPr="00977191" w:rsidRDefault="00F2655F" w:rsidP="00F2655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расшивку.</w:t>
      </w:r>
    </w:p>
    <w:p w:rsidR="00F2655F" w:rsidRPr="00977191" w:rsidRDefault="00F2655F" w:rsidP="00F2655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подрезку.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Назовите автора трехрядной системы перевязки клади столбов.</w:t>
      </w:r>
    </w:p>
    <w:p w:rsidR="00F2655F" w:rsidRPr="00977191" w:rsidRDefault="00F2655F" w:rsidP="00F265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 Гильберт.</w:t>
      </w:r>
    </w:p>
    <w:p w:rsidR="00F2655F" w:rsidRPr="00977191" w:rsidRDefault="00F2655F" w:rsidP="00F265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Л.И.Онищик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Н.Н.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Сколько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ложковых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из одинарного кирпича допускается укладывать на один тычковый ряд в многорядной системе перевязки?</w:t>
      </w:r>
    </w:p>
    <w:p w:rsidR="00F2655F" w:rsidRPr="00977191" w:rsidRDefault="00F2655F" w:rsidP="00F265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один.</w:t>
      </w:r>
    </w:p>
    <w:p w:rsidR="00F2655F" w:rsidRPr="00977191" w:rsidRDefault="00F2655F" w:rsidP="00F265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два.</w:t>
      </w:r>
    </w:p>
    <w:p w:rsidR="00F2655F" w:rsidRPr="00977191" w:rsidRDefault="00F2655F" w:rsidP="00F265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Как раскладывают кирпич при кладке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ложковых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рядов?</w:t>
      </w:r>
    </w:p>
    <w:p w:rsidR="00F2655F" w:rsidRPr="00977191" w:rsidRDefault="00F2655F" w:rsidP="00F265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укладывают параллельно стене.</w:t>
      </w:r>
    </w:p>
    <w:p w:rsidR="00F2655F" w:rsidRPr="00977191" w:rsidRDefault="00F2655F" w:rsidP="00F265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укладывают под небольшим углом к стене.</w:t>
      </w:r>
    </w:p>
    <w:p w:rsidR="00F2655F" w:rsidRPr="00977191" w:rsidRDefault="00F2655F" w:rsidP="00F265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укладывают перпендикулярно к оси стены.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Где расстилают раствор при кладке наружной версты стены толщиной в два кирпича?</w:t>
      </w:r>
    </w:p>
    <w:p w:rsidR="00F2655F" w:rsidRPr="00977191" w:rsidRDefault="00F2655F" w:rsidP="00F2655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внутренней половине стены.</w:t>
      </w:r>
    </w:p>
    <w:p w:rsidR="00F2655F" w:rsidRPr="00977191" w:rsidRDefault="00F2655F" w:rsidP="00F2655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наружной половине стены.</w:t>
      </w:r>
    </w:p>
    <w:p w:rsidR="00F2655F" w:rsidRPr="00977191" w:rsidRDefault="00F2655F" w:rsidP="00F2655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средней части стены.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Какой инструмент используют при простой теске кирпича?</w:t>
      </w:r>
    </w:p>
    <w:p w:rsidR="00F2655F" w:rsidRPr="00977191" w:rsidRDefault="00F2655F" w:rsidP="00F265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кельму.</w:t>
      </w:r>
    </w:p>
    <w:p w:rsidR="00F2655F" w:rsidRPr="00977191" w:rsidRDefault="00F2655F" w:rsidP="00F265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олоток –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кирочку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растворную лопату.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 какую глубину  швы оставляют незаполненными раствором при кладке стен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впустошовку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 5 мм.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 8 мм.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3.  10 мм.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Какие кладочные растворы более пластичны?</w:t>
      </w:r>
    </w:p>
    <w:p w:rsidR="00F2655F" w:rsidRPr="00977191" w:rsidRDefault="00F2655F" w:rsidP="00F265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цементные.</w:t>
      </w:r>
    </w:p>
    <w:p w:rsidR="00F2655F" w:rsidRPr="00977191" w:rsidRDefault="00F2655F" w:rsidP="00F265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известково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цементные.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каких случаях применяют укладку кирпича «способом в прижим»?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при кладке стен из кирпича на жестком растворе.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при кладке простенков на пластичном растворе.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Когда производят расшивку швов?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до схватывания раствора.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 после частичного схватывания раствора.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в конце работы каждой смены.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Какие швы расшивают вначале горизонтальные вертикальные?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вертикальные.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горизонтальные.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не имеет значения.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 какой части стены начинают укладку кирпича?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с наружной версты.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с внутренней версты.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с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забудки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начинают кладку?</w:t>
      </w:r>
    </w:p>
    <w:p w:rsidR="00F2655F" w:rsidRPr="00977191" w:rsidRDefault="00F2655F" w:rsidP="00F2655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тычковым.</w:t>
      </w:r>
    </w:p>
    <w:p w:rsidR="00F2655F" w:rsidRPr="00977191" w:rsidRDefault="00F2655F" w:rsidP="00F2655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ложковым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значения.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Какую систему перевязки рекомендуется применять при кладке кирпичных столбов?</w:t>
      </w:r>
    </w:p>
    <w:p w:rsidR="00F2655F" w:rsidRPr="00977191" w:rsidRDefault="00F2655F" w:rsidP="00F2655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многорядную.</w:t>
      </w:r>
    </w:p>
    <w:p w:rsidR="00F2655F" w:rsidRPr="00977191" w:rsidRDefault="00F2655F" w:rsidP="00F2655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однорядную.</w:t>
      </w:r>
    </w:p>
    <w:p w:rsidR="00F2655F" w:rsidRPr="00977191" w:rsidRDefault="00F2655F" w:rsidP="00F2655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трехрядную (проф.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Онищика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Какие растворы применяют для кладки дымовых вентиляционных каналов? </w:t>
      </w:r>
    </w:p>
    <w:p w:rsidR="00F2655F" w:rsidRPr="00977191" w:rsidRDefault="00F2655F" w:rsidP="00F2655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цементных.</w:t>
      </w:r>
    </w:p>
    <w:p w:rsidR="00F2655F" w:rsidRPr="00977191" w:rsidRDefault="00F2655F" w:rsidP="00F2655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глиняных.</w:t>
      </w:r>
    </w:p>
    <w:p w:rsidR="00F2655F" w:rsidRPr="00977191" w:rsidRDefault="00F2655F" w:rsidP="00F2655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тех же растворах, на которых ведется их кладка.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Какое приспособление используют для затирки швов каналов кладки?</w:t>
      </w:r>
    </w:p>
    <w:p w:rsidR="00F2655F" w:rsidRPr="00977191" w:rsidRDefault="00F2655F" w:rsidP="00F2655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швабровку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рукавицы.</w:t>
      </w:r>
    </w:p>
    <w:p w:rsidR="00F2655F" w:rsidRPr="00977191" w:rsidRDefault="00F2655F" w:rsidP="00F2655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ельму.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28. Укажите высоту рядовой перемычки</w:t>
      </w:r>
    </w:p>
    <w:p w:rsidR="00F2655F" w:rsidRPr="00977191" w:rsidRDefault="00F2655F" w:rsidP="00F265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ряд кладки.</w:t>
      </w:r>
    </w:p>
    <w:p w:rsidR="00F2655F" w:rsidRPr="00977191" w:rsidRDefault="00F2655F" w:rsidP="00F265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ряда кладки.</w:t>
      </w:r>
    </w:p>
    <w:p w:rsidR="00F2655F" w:rsidRPr="00977191" w:rsidRDefault="00F2655F" w:rsidP="00F265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 – шесть рядов кладки.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 скольких сторон при кладке кирпичного колодца допускается его сужения?</w:t>
      </w:r>
    </w:p>
    <w:p w:rsidR="00F2655F" w:rsidRPr="00977191" w:rsidRDefault="00F2655F" w:rsidP="00F2655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одной стороны.</w:t>
      </w:r>
    </w:p>
    <w:p w:rsidR="00F2655F" w:rsidRPr="00977191" w:rsidRDefault="00F2655F" w:rsidP="00F2655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сторон.</w:t>
      </w:r>
    </w:p>
    <w:p w:rsidR="00F2655F" w:rsidRPr="00977191" w:rsidRDefault="00F2655F" w:rsidP="00F2655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сторон.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Какой материал нужен для устройства бутовой кладки?</w:t>
      </w:r>
    </w:p>
    <w:p w:rsidR="00F2655F" w:rsidRPr="00977191" w:rsidRDefault="00F2655F" w:rsidP="00F2655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 керамический.</w:t>
      </w:r>
    </w:p>
    <w:p w:rsidR="00F2655F" w:rsidRPr="00977191" w:rsidRDefault="00F2655F" w:rsidP="00F2655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утовый камень.</w:t>
      </w:r>
    </w:p>
    <w:p w:rsidR="00F2655F" w:rsidRPr="00977191" w:rsidRDefault="00F2655F" w:rsidP="00F2655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аствор.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материал нужен для устройства бутобетонной кладки?</w:t>
      </w:r>
    </w:p>
    <w:p w:rsidR="00F2655F" w:rsidRPr="00977191" w:rsidRDefault="00F2655F" w:rsidP="00F2655F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hAnsi="Times New Roman" w:cs="Times New Roman"/>
          <w:sz w:val="28"/>
          <w:szCs w:val="28"/>
          <w:lang w:eastAsia="ru-RU"/>
        </w:rPr>
        <w:t>бетонная смесь.</w:t>
      </w:r>
    </w:p>
    <w:p w:rsidR="00F2655F" w:rsidRPr="00977191" w:rsidRDefault="00F2655F" w:rsidP="00F2655F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hAnsi="Times New Roman" w:cs="Times New Roman"/>
          <w:sz w:val="28"/>
          <w:szCs w:val="28"/>
          <w:lang w:eastAsia="ru-RU"/>
        </w:rPr>
        <w:t>бутовый камень.</w:t>
      </w:r>
    </w:p>
    <w:p w:rsidR="00F2655F" w:rsidRPr="00977191" w:rsidRDefault="00F2655F" w:rsidP="00F2655F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Кирпич силикатный.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32.По какой системе перевязки, как правило, выполняют лицевую кладку.</w:t>
      </w:r>
    </w:p>
    <w:p w:rsidR="00F2655F" w:rsidRPr="00977191" w:rsidRDefault="00F2655F" w:rsidP="00F2655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однорядной.</w:t>
      </w:r>
    </w:p>
    <w:p w:rsidR="00F2655F" w:rsidRPr="00977191" w:rsidRDefault="00F2655F" w:rsidP="00F2655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трехрядной.</w:t>
      </w:r>
    </w:p>
    <w:p w:rsidR="00F2655F" w:rsidRPr="00977191" w:rsidRDefault="00F2655F" w:rsidP="00F2655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многорядной.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33.При кладке </w:t>
      </w: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карнизов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версту выкладывают вначале?</w:t>
      </w:r>
    </w:p>
    <w:p w:rsidR="00F2655F" w:rsidRPr="00977191" w:rsidRDefault="00F2655F" w:rsidP="00F2655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внутреннюю.</w:t>
      </w:r>
    </w:p>
    <w:p w:rsidR="00F2655F" w:rsidRPr="00977191" w:rsidRDefault="00F2655F" w:rsidP="00F2655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наружную.</w:t>
      </w:r>
    </w:p>
    <w:p w:rsidR="00F2655F" w:rsidRPr="00977191" w:rsidRDefault="00F2655F" w:rsidP="00F2655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значения.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34. Укажите, в какой последовательности ведется кладка стены из керамических камней высотой 138 мм (1 вариант – 2 вариант)?</w:t>
      </w:r>
    </w:p>
    <w:p w:rsidR="00F2655F" w:rsidRPr="00977191" w:rsidRDefault="00F2655F" w:rsidP="00F2655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наружная верста </w:t>
      </w:r>
    </w:p>
    <w:p w:rsidR="00F2655F" w:rsidRPr="00977191" w:rsidRDefault="00F2655F" w:rsidP="00F2655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верста.</w:t>
      </w:r>
    </w:p>
    <w:p w:rsidR="00F2655F" w:rsidRPr="00977191" w:rsidRDefault="00F2655F" w:rsidP="00F2655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забудка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Приведите пример гражданских зданий.</w:t>
      </w:r>
    </w:p>
    <w:p w:rsidR="00F2655F" w:rsidRPr="00977191" w:rsidRDefault="00F2655F" w:rsidP="00F2655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еатр.</w:t>
      </w:r>
    </w:p>
    <w:p w:rsidR="00F2655F" w:rsidRPr="00977191" w:rsidRDefault="00F2655F" w:rsidP="00F2655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лектростанция.</w:t>
      </w:r>
    </w:p>
    <w:p w:rsidR="00F2655F" w:rsidRPr="00977191" w:rsidRDefault="00F2655F" w:rsidP="00F2655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птичник.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Приведите пример здания сельскохозяйственного назначения.</w:t>
      </w:r>
    </w:p>
    <w:p w:rsidR="00F2655F" w:rsidRPr="00977191" w:rsidRDefault="00F2655F" w:rsidP="00F2655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ольница.</w:t>
      </w:r>
    </w:p>
    <w:p w:rsidR="00F2655F" w:rsidRPr="00977191" w:rsidRDefault="00F2655F" w:rsidP="00F2655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оровник.</w:t>
      </w:r>
    </w:p>
    <w:p w:rsidR="00F2655F" w:rsidRPr="00977191" w:rsidRDefault="00F2655F" w:rsidP="00F2655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Какой материал применяют при устройстве фундаментов зданий?</w:t>
      </w:r>
    </w:p>
    <w:p w:rsidR="00F2655F" w:rsidRPr="00977191" w:rsidRDefault="00F2655F" w:rsidP="00F2655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бутовый камень.</w:t>
      </w:r>
    </w:p>
    <w:p w:rsidR="00F2655F" w:rsidRPr="00977191" w:rsidRDefault="00F2655F" w:rsidP="00F2655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иликатный кирпич.</w:t>
      </w:r>
    </w:p>
    <w:p w:rsidR="00F2655F" w:rsidRPr="00977191" w:rsidRDefault="00F2655F" w:rsidP="00F2655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керамический кирпич.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Как называется часть стены между двумя соседними проемами?</w:t>
      </w:r>
    </w:p>
    <w:p w:rsidR="00F2655F" w:rsidRPr="00977191" w:rsidRDefault="00F2655F" w:rsidP="00F2655F">
      <w:pPr>
        <w:pStyle w:val="a4"/>
        <w:numPr>
          <w:ilvl w:val="0"/>
          <w:numId w:val="32"/>
        </w:numPr>
        <w:ind w:hanging="256"/>
        <w:rPr>
          <w:rFonts w:ascii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hAnsi="Times New Roman" w:cs="Times New Roman"/>
          <w:sz w:val="28"/>
          <w:szCs w:val="28"/>
          <w:lang w:eastAsia="ru-RU"/>
        </w:rPr>
        <w:t>цоколем.</w:t>
      </w:r>
    </w:p>
    <w:p w:rsidR="00F2655F" w:rsidRPr="00977191" w:rsidRDefault="00F2655F" w:rsidP="00F2655F">
      <w:pPr>
        <w:pStyle w:val="a4"/>
        <w:numPr>
          <w:ilvl w:val="0"/>
          <w:numId w:val="32"/>
        </w:numPr>
        <w:ind w:hanging="25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7191">
        <w:rPr>
          <w:rFonts w:ascii="Times New Roman" w:hAnsi="Times New Roman" w:cs="Times New Roman"/>
          <w:sz w:val="28"/>
          <w:szCs w:val="28"/>
          <w:lang w:eastAsia="ru-RU"/>
        </w:rPr>
        <w:t>ростенком.</w:t>
      </w:r>
    </w:p>
    <w:p w:rsidR="00F2655F" w:rsidRPr="00977191" w:rsidRDefault="00F2655F" w:rsidP="00F2655F">
      <w:pPr>
        <w:pStyle w:val="a4"/>
        <w:numPr>
          <w:ilvl w:val="0"/>
          <w:numId w:val="32"/>
        </w:numPr>
        <w:ind w:hanging="256"/>
        <w:rPr>
          <w:rFonts w:ascii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hAnsi="Times New Roman" w:cs="Times New Roman"/>
          <w:sz w:val="28"/>
          <w:szCs w:val="28"/>
          <w:lang w:eastAsia="ru-RU"/>
        </w:rPr>
        <w:t>перемычкой.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Какой материал не используют для устройства перегородок жилых зданий? </w:t>
      </w:r>
    </w:p>
    <w:p w:rsidR="00F2655F" w:rsidRPr="00977191" w:rsidRDefault="00F2655F" w:rsidP="00F2655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кирпич.</w:t>
      </w:r>
    </w:p>
    <w:p w:rsidR="00F2655F" w:rsidRPr="00977191" w:rsidRDefault="00F2655F" w:rsidP="00F2655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утовый камень.</w:t>
      </w:r>
    </w:p>
    <w:p w:rsidR="00F2655F" w:rsidRPr="00977191" w:rsidRDefault="00F2655F" w:rsidP="00F2655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шлакоблоки.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40. Как называют места опор арок?</w:t>
      </w:r>
    </w:p>
    <w:p w:rsidR="00F2655F" w:rsidRPr="00977191" w:rsidRDefault="00F2655F" w:rsidP="00F265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пята.</w:t>
      </w:r>
    </w:p>
    <w:p w:rsidR="00F2655F" w:rsidRPr="00977191" w:rsidRDefault="00F2655F" w:rsidP="00F265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амок.</w:t>
      </w:r>
    </w:p>
    <w:p w:rsidR="00F2655F" w:rsidRPr="00977191" w:rsidRDefault="00F2655F" w:rsidP="00F265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щека.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Какой кирпич (в зависимости от материала) не применяют для огнеупорно кладки?</w:t>
      </w:r>
    </w:p>
    <w:p w:rsidR="00F2655F" w:rsidRPr="00977191" w:rsidRDefault="00F2655F" w:rsidP="00F2655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силикатный.</w:t>
      </w:r>
    </w:p>
    <w:p w:rsidR="00F2655F" w:rsidRPr="00977191" w:rsidRDefault="00F2655F" w:rsidP="00F2655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амотный.</w:t>
      </w:r>
    </w:p>
    <w:p w:rsidR="00F2655F" w:rsidRPr="00977191" w:rsidRDefault="00F2655F" w:rsidP="00F2655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огнеупорный.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 Когда выполняют облицовку поверхностей кладки стен прислоненными плитами или плитками?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в процессе кладки стен.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после полной осадке стен.</w:t>
      </w:r>
    </w:p>
    <w:p w:rsidR="00F2655F" w:rsidRPr="00977191" w:rsidRDefault="00F2655F" w:rsidP="00F265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любое время.</w:t>
      </w:r>
    </w:p>
    <w:p w:rsidR="00F2655F" w:rsidRPr="00977191" w:rsidRDefault="00F2655F" w:rsidP="00F2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  Какой материал не применяют для устройства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оклеечной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гидроизоляции фундаментов и стен?</w:t>
      </w:r>
    </w:p>
    <w:p w:rsidR="00F2655F" w:rsidRPr="00977191" w:rsidRDefault="00F2655F" w:rsidP="00F2655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бризол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рубероид, </w:t>
      </w:r>
      <w:proofErr w:type="spellStart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гидроизол</w:t>
      </w:r>
      <w:proofErr w:type="spellEnd"/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F" w:rsidRPr="00977191" w:rsidRDefault="00F2655F" w:rsidP="00F2655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толь.</w:t>
      </w:r>
    </w:p>
    <w:p w:rsidR="00F2655F" w:rsidRPr="00977191" w:rsidRDefault="00F2655F" w:rsidP="00F2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proofErr w:type="gramStart"/>
      <w:r w:rsidRPr="0097719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77191">
        <w:rPr>
          <w:rFonts w:ascii="Times New Roman" w:hAnsi="Times New Roman" w:cs="Times New Roman"/>
          <w:sz w:val="28"/>
          <w:szCs w:val="28"/>
        </w:rPr>
        <w:t>ля расстилания раствора на поверхность стены используют: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1. кельму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2. растворную лопату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3. расшивку</w:t>
      </w:r>
    </w:p>
    <w:p w:rsidR="00F2655F" w:rsidRPr="00977191" w:rsidRDefault="00F2655F" w:rsidP="00F2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45. Самый прочный вид бутовой кладки…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1. «под лопатку»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2. «под залив»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 xml:space="preserve">3. с применением </w:t>
      </w:r>
      <w:proofErr w:type="spellStart"/>
      <w:r w:rsidRPr="00977191">
        <w:rPr>
          <w:rFonts w:ascii="Times New Roman" w:hAnsi="Times New Roman" w:cs="Times New Roman"/>
          <w:sz w:val="28"/>
          <w:szCs w:val="28"/>
        </w:rPr>
        <w:t>виброуплотнителя</w:t>
      </w:r>
      <w:proofErr w:type="spellEnd"/>
    </w:p>
    <w:p w:rsidR="00F2655F" w:rsidRPr="00977191" w:rsidRDefault="00F2655F" w:rsidP="00F2655F">
      <w:pPr>
        <w:pStyle w:val="a3"/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Постели камней должны быть перпендикулярны силам, действующим на кладку, а камни в кладке должны располагаться рядами/слоями. Это…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1. система перевязки кладки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2. второе правило разрезки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3. первое правило разрезки</w:t>
      </w:r>
    </w:p>
    <w:p w:rsidR="00F2655F" w:rsidRPr="00977191" w:rsidRDefault="00F2655F" w:rsidP="00F2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977191">
        <w:rPr>
          <w:rFonts w:ascii="Times New Roman" w:hAnsi="Times New Roman" w:cs="Times New Roman"/>
          <w:sz w:val="28"/>
          <w:szCs w:val="28"/>
        </w:rPr>
        <w:t>Углубление в кладке стены, кратное половине кирпича (камня) носит название…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1. ниша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2. пилястра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3. простенок</w:t>
      </w:r>
    </w:p>
    <w:p w:rsidR="00F2655F" w:rsidRPr="00977191" w:rsidRDefault="00F2655F" w:rsidP="00F2655F">
      <w:pPr>
        <w:pStyle w:val="a3"/>
        <w:numPr>
          <w:ilvl w:val="0"/>
          <w:numId w:val="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Крученый шнур толщиной 3 мм, который натягивают при кладке верст между порядовками и маяками, носит название…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1. строительный уровень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2. шнур – причалка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3. порядовка</w:t>
      </w:r>
    </w:p>
    <w:p w:rsidR="00F2655F" w:rsidRPr="00977191" w:rsidRDefault="00F2655F" w:rsidP="00F2655F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977191">
        <w:rPr>
          <w:rFonts w:ascii="Times New Roman" w:hAnsi="Times New Roman" w:cs="Times New Roman"/>
          <w:sz w:val="28"/>
          <w:szCs w:val="28"/>
        </w:rPr>
        <w:t>Кирпичи и камни, уложенные между наружной и внутренней верстами, называют…</w:t>
      </w:r>
      <w:proofErr w:type="gramEnd"/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77191">
        <w:rPr>
          <w:rFonts w:ascii="Times New Roman" w:hAnsi="Times New Roman" w:cs="Times New Roman"/>
          <w:sz w:val="28"/>
          <w:szCs w:val="28"/>
        </w:rPr>
        <w:t>ложковым</w:t>
      </w:r>
      <w:proofErr w:type="spellEnd"/>
      <w:r w:rsidRPr="00977191">
        <w:rPr>
          <w:rFonts w:ascii="Times New Roman" w:hAnsi="Times New Roman" w:cs="Times New Roman"/>
          <w:sz w:val="28"/>
          <w:szCs w:val="28"/>
        </w:rPr>
        <w:t xml:space="preserve"> рядом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2. забуткой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3. тычковым рядом</w:t>
      </w:r>
    </w:p>
    <w:p w:rsidR="00F2655F" w:rsidRPr="00977191" w:rsidRDefault="00F2655F" w:rsidP="00F265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Кладка из природных камней неправильной формы, имеющих две примерно параллельные поверхности (постели) называют …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1. кирпичной кладкой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2. бутобетонной кладкой</w:t>
      </w:r>
    </w:p>
    <w:p w:rsidR="00F2655F" w:rsidRPr="00977191" w:rsidRDefault="00F2655F" w:rsidP="00F2655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3. бутовой кладкой</w:t>
      </w:r>
    </w:p>
    <w:p w:rsidR="00640C57" w:rsidRPr="00824E7C" w:rsidRDefault="00640C57" w:rsidP="00F265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0C57" w:rsidRPr="0082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63"/>
    <w:multiLevelType w:val="multilevel"/>
    <w:tmpl w:val="BC4E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A6D9B"/>
    <w:multiLevelType w:val="multilevel"/>
    <w:tmpl w:val="5C0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40913"/>
    <w:multiLevelType w:val="multilevel"/>
    <w:tmpl w:val="84F8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A4631"/>
    <w:multiLevelType w:val="multilevel"/>
    <w:tmpl w:val="229C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70485"/>
    <w:multiLevelType w:val="multilevel"/>
    <w:tmpl w:val="2612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345C7"/>
    <w:multiLevelType w:val="multilevel"/>
    <w:tmpl w:val="31FA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C1A97"/>
    <w:multiLevelType w:val="multilevel"/>
    <w:tmpl w:val="B842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44471"/>
    <w:multiLevelType w:val="multilevel"/>
    <w:tmpl w:val="ED22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A7583E"/>
    <w:multiLevelType w:val="multilevel"/>
    <w:tmpl w:val="E812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C387D"/>
    <w:multiLevelType w:val="multilevel"/>
    <w:tmpl w:val="E812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732D9"/>
    <w:multiLevelType w:val="multilevel"/>
    <w:tmpl w:val="E904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B056F"/>
    <w:multiLevelType w:val="multilevel"/>
    <w:tmpl w:val="5368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40677C"/>
    <w:multiLevelType w:val="multilevel"/>
    <w:tmpl w:val="85E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20C23"/>
    <w:multiLevelType w:val="multilevel"/>
    <w:tmpl w:val="790C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746FAC"/>
    <w:multiLevelType w:val="hybridMultilevel"/>
    <w:tmpl w:val="6A54761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918C9"/>
    <w:multiLevelType w:val="multilevel"/>
    <w:tmpl w:val="1596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01F56"/>
    <w:multiLevelType w:val="multilevel"/>
    <w:tmpl w:val="A6AE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40F73"/>
    <w:multiLevelType w:val="multilevel"/>
    <w:tmpl w:val="D192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020A5"/>
    <w:multiLevelType w:val="multilevel"/>
    <w:tmpl w:val="20B8781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D3C0E88"/>
    <w:multiLevelType w:val="multilevel"/>
    <w:tmpl w:val="693A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804E32"/>
    <w:multiLevelType w:val="multilevel"/>
    <w:tmpl w:val="37E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E7F34"/>
    <w:multiLevelType w:val="multilevel"/>
    <w:tmpl w:val="840E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B42D07"/>
    <w:multiLevelType w:val="multilevel"/>
    <w:tmpl w:val="55AE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C6428"/>
    <w:multiLevelType w:val="multilevel"/>
    <w:tmpl w:val="5DA2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60751"/>
    <w:multiLevelType w:val="multilevel"/>
    <w:tmpl w:val="DD0A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B82F76"/>
    <w:multiLevelType w:val="hybridMultilevel"/>
    <w:tmpl w:val="77B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2513D"/>
    <w:multiLevelType w:val="multilevel"/>
    <w:tmpl w:val="A56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C725D"/>
    <w:multiLevelType w:val="multilevel"/>
    <w:tmpl w:val="3D08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40345"/>
    <w:multiLevelType w:val="multilevel"/>
    <w:tmpl w:val="5E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00398"/>
    <w:multiLevelType w:val="multilevel"/>
    <w:tmpl w:val="0844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716F8"/>
    <w:multiLevelType w:val="hybridMultilevel"/>
    <w:tmpl w:val="D598C886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30029"/>
    <w:multiLevelType w:val="multilevel"/>
    <w:tmpl w:val="84B2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4B2B43"/>
    <w:multiLevelType w:val="multilevel"/>
    <w:tmpl w:val="EE28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266206"/>
    <w:multiLevelType w:val="multilevel"/>
    <w:tmpl w:val="7348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32"/>
  </w:num>
  <w:num w:numId="5">
    <w:abstractNumId w:val="2"/>
  </w:num>
  <w:num w:numId="6">
    <w:abstractNumId w:val="21"/>
  </w:num>
  <w:num w:numId="7">
    <w:abstractNumId w:val="15"/>
  </w:num>
  <w:num w:numId="8">
    <w:abstractNumId w:val="20"/>
  </w:num>
  <w:num w:numId="9">
    <w:abstractNumId w:val="19"/>
  </w:num>
  <w:num w:numId="10">
    <w:abstractNumId w:val="26"/>
  </w:num>
  <w:num w:numId="11">
    <w:abstractNumId w:val="33"/>
  </w:num>
  <w:num w:numId="12">
    <w:abstractNumId w:val="16"/>
  </w:num>
  <w:num w:numId="13">
    <w:abstractNumId w:val="28"/>
  </w:num>
  <w:num w:numId="14">
    <w:abstractNumId w:val="31"/>
  </w:num>
  <w:num w:numId="15">
    <w:abstractNumId w:val="10"/>
  </w:num>
  <w:num w:numId="16">
    <w:abstractNumId w:val="13"/>
  </w:num>
  <w:num w:numId="17">
    <w:abstractNumId w:val="27"/>
  </w:num>
  <w:num w:numId="18">
    <w:abstractNumId w:val="7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22"/>
  </w:num>
  <w:num w:numId="24">
    <w:abstractNumId w:val="24"/>
  </w:num>
  <w:num w:numId="25">
    <w:abstractNumId w:val="5"/>
  </w:num>
  <w:num w:numId="26">
    <w:abstractNumId w:val="6"/>
  </w:num>
  <w:num w:numId="27">
    <w:abstractNumId w:val="11"/>
  </w:num>
  <w:num w:numId="28">
    <w:abstractNumId w:val="29"/>
  </w:num>
  <w:num w:numId="29">
    <w:abstractNumId w:val="3"/>
  </w:num>
  <w:num w:numId="30">
    <w:abstractNumId w:val="8"/>
  </w:num>
  <w:num w:numId="31">
    <w:abstractNumId w:val="9"/>
  </w:num>
  <w:num w:numId="32">
    <w:abstractNumId w:val="18"/>
  </w:num>
  <w:num w:numId="33">
    <w:abstractNumId w:val="3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80"/>
    <w:rsid w:val="000401DD"/>
    <w:rsid w:val="00146A18"/>
    <w:rsid w:val="001545FE"/>
    <w:rsid w:val="00170A36"/>
    <w:rsid w:val="00262181"/>
    <w:rsid w:val="00443934"/>
    <w:rsid w:val="00573707"/>
    <w:rsid w:val="00627912"/>
    <w:rsid w:val="00640C57"/>
    <w:rsid w:val="00647ABC"/>
    <w:rsid w:val="006C75E7"/>
    <w:rsid w:val="00824E7C"/>
    <w:rsid w:val="008C7F93"/>
    <w:rsid w:val="0091067C"/>
    <w:rsid w:val="009A5DFE"/>
    <w:rsid w:val="00A24CF0"/>
    <w:rsid w:val="00B71BE9"/>
    <w:rsid w:val="00BB79DA"/>
    <w:rsid w:val="00BC7C5F"/>
    <w:rsid w:val="00D47E8C"/>
    <w:rsid w:val="00F16776"/>
    <w:rsid w:val="00F2655F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80"/>
    <w:pPr>
      <w:ind w:left="720"/>
      <w:contextualSpacing/>
    </w:pPr>
  </w:style>
  <w:style w:type="paragraph" w:styleId="a4">
    <w:name w:val="No Spacing"/>
    <w:uiPriority w:val="1"/>
    <w:qFormat/>
    <w:rsid w:val="00B71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80"/>
    <w:pPr>
      <w:ind w:left="720"/>
      <w:contextualSpacing/>
    </w:pPr>
  </w:style>
  <w:style w:type="paragraph" w:styleId="a4">
    <w:name w:val="No Spacing"/>
    <w:uiPriority w:val="1"/>
    <w:qFormat/>
    <w:rsid w:val="00B71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НМЦ</cp:lastModifiedBy>
  <cp:revision>12</cp:revision>
  <dcterms:created xsi:type="dcterms:W3CDTF">2017-02-28T11:44:00Z</dcterms:created>
  <dcterms:modified xsi:type="dcterms:W3CDTF">2017-03-16T12:28:00Z</dcterms:modified>
</cp:coreProperties>
</file>